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6102" w14:textId="77777777" w:rsidR="00C52B16" w:rsidRPr="00BF5884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Kære </w:t>
      </w:r>
      <w:proofErr w:type="spellStart"/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RTK'er</w:t>
      </w:r>
      <w:proofErr w:type="spellEnd"/>
    </w:p>
    <w:p w14:paraId="55326F7A" w14:textId="77777777" w:rsidR="00C52B16" w:rsidRPr="00BF5884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 </w:t>
      </w:r>
    </w:p>
    <w:p w14:paraId="0AEB8ECA" w14:textId="46A69539" w:rsidR="00C52B16" w:rsidRPr="00BF5884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I henhold til § 6 i klubbens </w:t>
      </w:r>
      <w:r w:rsidR="001B347A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love</w:t>
      </w: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 indkaldes herved til</w:t>
      </w:r>
    </w:p>
    <w:p w14:paraId="09D18B57" w14:textId="77777777" w:rsidR="00C52B16" w:rsidRPr="00BF5884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 </w:t>
      </w:r>
    </w:p>
    <w:p w14:paraId="46DB45AC" w14:textId="77777777" w:rsidR="00C52B16" w:rsidRPr="00BF5884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 </w:t>
      </w:r>
    </w:p>
    <w:p w14:paraId="650CB2BF" w14:textId="4F4DF91D" w:rsidR="00C52B16" w:rsidRPr="00BF5884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  <w:t>ORDINÆR GENERALFORSAMLING</w:t>
      </w:r>
    </w:p>
    <w:p w14:paraId="33322C5E" w14:textId="203F7937" w:rsidR="00C52B16" w:rsidRPr="00BF5884" w:rsidRDefault="00C52B16" w:rsidP="00C52B16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  <w:t>TIRSDAG, DEN 2</w:t>
      </w:r>
      <w:r w:rsidR="00FA5ED0" w:rsidRPr="00BF588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  <w:t>7</w:t>
      </w:r>
      <w:r w:rsidRPr="00BF588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  <w:t>. FEBRUAR 202</w:t>
      </w:r>
      <w:r w:rsidR="00FA5ED0" w:rsidRPr="00BF588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  <w:t>4</w:t>
      </w:r>
      <w:r w:rsidRPr="00BF588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  <w:t xml:space="preserve"> KL. 18.30</w:t>
      </w:r>
    </w:p>
    <w:p w14:paraId="26DCE9F7" w14:textId="580B3DC6" w:rsidR="00C52B16" w:rsidRPr="00BF5884" w:rsidRDefault="00B01074" w:rsidP="00C52B16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  <w:t xml:space="preserve">i </w:t>
      </w:r>
      <w:r w:rsidR="00C52B16" w:rsidRPr="00BF588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  <w:t>Bellevuehallernes Selskabslokale, Risskov</w:t>
      </w:r>
    </w:p>
    <w:p w14:paraId="04087E14" w14:textId="77777777" w:rsidR="00C52B16" w:rsidRPr="00BF5884" w:rsidRDefault="00C52B16" w:rsidP="00C52B16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da-DK"/>
          <w14:ligatures w14:val="none"/>
        </w:rPr>
        <w:t> </w:t>
      </w:r>
    </w:p>
    <w:p w14:paraId="54D97478" w14:textId="77777777" w:rsidR="00C52B16" w:rsidRPr="00BF5884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Dagsorden ifølge "Love for Risskov Tennis Klub":</w:t>
      </w:r>
    </w:p>
    <w:p w14:paraId="35560A11" w14:textId="77777777" w:rsidR="00C52B16" w:rsidRPr="00BF5884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 </w:t>
      </w:r>
    </w:p>
    <w:p w14:paraId="40CD0C49" w14:textId="7F51B31D" w:rsidR="00C52B16" w:rsidRPr="00BF5884" w:rsidRDefault="00C52B16" w:rsidP="00A8503C">
      <w:pPr>
        <w:pStyle w:val="Listeafsnit"/>
        <w:numPr>
          <w:ilvl w:val="0"/>
          <w:numId w:val="2"/>
        </w:num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Valg af dirigent</w:t>
      </w:r>
    </w:p>
    <w:p w14:paraId="155D2BC2" w14:textId="1FA75EB1" w:rsidR="00C52B16" w:rsidRPr="00BF5884" w:rsidRDefault="00C52B16" w:rsidP="00A8503C">
      <w:pPr>
        <w:pStyle w:val="Listeafsnit"/>
        <w:numPr>
          <w:ilvl w:val="0"/>
          <w:numId w:val="2"/>
        </w:num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Formandens beretning</w:t>
      </w:r>
    </w:p>
    <w:p w14:paraId="32645FC9" w14:textId="490F7773" w:rsidR="00C52B16" w:rsidRPr="00BF5884" w:rsidRDefault="00C52B16" w:rsidP="00A8503C">
      <w:pPr>
        <w:pStyle w:val="Listeafsnit"/>
        <w:numPr>
          <w:ilvl w:val="0"/>
          <w:numId w:val="2"/>
        </w:num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Fremlæggelse af regnskab</w:t>
      </w:r>
    </w:p>
    <w:p w14:paraId="4FBB5F3C" w14:textId="02F2B0B5" w:rsidR="00C52B16" w:rsidRPr="00BF5884" w:rsidRDefault="00C52B16" w:rsidP="00A8503C">
      <w:pPr>
        <w:pStyle w:val="Listeafsnit"/>
        <w:numPr>
          <w:ilvl w:val="0"/>
          <w:numId w:val="2"/>
        </w:num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Fremlæggelse af budget herunder fastlæggelse af kontingent</w:t>
      </w:r>
    </w:p>
    <w:p w14:paraId="624169FF" w14:textId="13BE8AD0" w:rsidR="00C52B16" w:rsidRPr="00BF5884" w:rsidRDefault="00C52B16" w:rsidP="00A8503C">
      <w:pPr>
        <w:pStyle w:val="Listeafsnit"/>
        <w:numPr>
          <w:ilvl w:val="0"/>
          <w:numId w:val="2"/>
        </w:num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Behandling af indkomne forslag</w:t>
      </w:r>
    </w:p>
    <w:p w14:paraId="028C3661" w14:textId="77695876" w:rsidR="00C52B16" w:rsidRPr="00BF5884" w:rsidRDefault="00C52B16" w:rsidP="00A8503C">
      <w:pPr>
        <w:pStyle w:val="Listeafsnit"/>
        <w:numPr>
          <w:ilvl w:val="0"/>
          <w:numId w:val="2"/>
        </w:num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Valg af formand</w:t>
      </w:r>
    </w:p>
    <w:p w14:paraId="580ED970" w14:textId="289DE423" w:rsidR="00C52B16" w:rsidRPr="00BF5884" w:rsidRDefault="00C52B16" w:rsidP="00A8503C">
      <w:pPr>
        <w:pStyle w:val="Listeafsnit"/>
        <w:numPr>
          <w:ilvl w:val="0"/>
          <w:numId w:val="2"/>
        </w:num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Valg af</w:t>
      </w:r>
      <w:r w:rsidR="00B336FE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 </w:t>
      </w: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bestyrelsesmedlemmer. På valg er </w:t>
      </w:r>
      <w:r w:rsidR="00FE5953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Liz Abildgaard, </w:t>
      </w:r>
      <w:r w:rsidR="00A82A6F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Sarah</w:t>
      </w:r>
      <w:r w:rsidR="00FD7263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 Toftborg Trier og Peter Sørensen.</w:t>
      </w: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 Svend Hvidberg</w:t>
      </w:r>
      <w:r w:rsidR="00A53887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 ønsker at udtræde af bestyrelsen</w:t>
      </w:r>
      <w:r w:rsidR="00F902DC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 af </w:t>
      </w:r>
      <w:r w:rsidR="0088372F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private </w:t>
      </w:r>
      <w:r w:rsidR="00F902DC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årsager.</w:t>
      </w:r>
    </w:p>
    <w:p w14:paraId="4CB8925A" w14:textId="2B946048" w:rsidR="00C52B16" w:rsidRPr="00BF5884" w:rsidRDefault="00C52B16" w:rsidP="00A8503C">
      <w:pPr>
        <w:pStyle w:val="Listeafsnit"/>
        <w:numPr>
          <w:ilvl w:val="0"/>
          <w:numId w:val="2"/>
        </w:num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Valg af bestyrelsessuppleanter</w:t>
      </w:r>
    </w:p>
    <w:p w14:paraId="5FD3706B" w14:textId="4C422FA8" w:rsidR="00C52B16" w:rsidRPr="00BF5884" w:rsidRDefault="00C52B16" w:rsidP="00A8503C">
      <w:pPr>
        <w:pStyle w:val="Listeafsnit"/>
        <w:numPr>
          <w:ilvl w:val="0"/>
          <w:numId w:val="2"/>
        </w:num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Valg af revisorer</w:t>
      </w:r>
    </w:p>
    <w:p w14:paraId="4D8C9E06" w14:textId="5299D5A6" w:rsidR="00C52B16" w:rsidRPr="00BF5884" w:rsidRDefault="00C52B16" w:rsidP="00A8503C">
      <w:pPr>
        <w:pStyle w:val="Listeafsnit"/>
        <w:numPr>
          <w:ilvl w:val="0"/>
          <w:numId w:val="2"/>
        </w:numPr>
        <w:shd w:val="clear" w:color="auto" w:fill="FFFFFF"/>
        <w:spacing w:after="24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Eventuelt</w:t>
      </w:r>
    </w:p>
    <w:p w14:paraId="26972E43" w14:textId="20028A2E" w:rsidR="00C52B16" w:rsidRPr="00BF5884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Forslag, der ønskes behandlet på generalforsamlingen, skal skriftligt være formanden </w:t>
      </w:r>
      <w:r w:rsidR="00FA5ED0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Mogens Yde Knudsen</w:t>
      </w: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, </w:t>
      </w:r>
      <w:r w:rsidR="00FA5ED0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Mågevej</w:t>
      </w: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 1</w:t>
      </w:r>
      <w:r w:rsidR="00FA5ED0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2</w:t>
      </w: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, 8240 Risskov</w:t>
      </w:r>
      <w:r w:rsidR="00C80C7B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,</w:t>
      </w: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 i hænde senest </w:t>
      </w:r>
      <w:r w:rsidR="000649A7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4 dage før generalforsamlingen</w:t>
      </w: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. Alternativt kan forslag sendes </w:t>
      </w:r>
      <w:r w:rsidR="00C80C7B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pr.</w:t>
      </w: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 e-mail</w:t>
      </w:r>
      <w:r w:rsidR="00C80C7B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 til</w:t>
      </w: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 </w:t>
      </w:r>
      <w:hyperlink r:id="rId5" w:tgtFrame="_blank" w:history="1">
        <w:r w:rsidRPr="00BF5884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eastAsia="da-DK"/>
            <w14:ligatures w14:val="none"/>
          </w:rPr>
          <w:t>rtk@risskovtennisklub.dk</w:t>
        </w:r>
      </w:hyperlink>
      <w:r w:rsidR="009728C1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 </w:t>
      </w:r>
      <w:r w:rsidR="00AF15CD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med</w:t>
      </w:r>
      <w:r w:rsidR="009728C1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 </w:t>
      </w:r>
      <w:r w:rsidR="0098314E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samme frist.</w:t>
      </w:r>
    </w:p>
    <w:p w14:paraId="10D69144" w14:textId="77777777" w:rsidR="00C52B16" w:rsidRPr="00BF5884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> </w:t>
      </w:r>
    </w:p>
    <w:p w14:paraId="128F97C7" w14:textId="4599178F" w:rsidR="00C52B16" w:rsidRPr="00BF5884" w:rsidRDefault="00C52B16" w:rsidP="00C52B16">
      <w:pPr>
        <w:shd w:val="clear" w:color="auto" w:fill="FFFFFF"/>
        <w:spacing w:after="0" w:line="240" w:lineRule="atLeast"/>
        <w:rPr>
          <w:rFonts w:cstheme="minorHAnsi"/>
          <w:color w:val="333333"/>
          <w:kern w:val="0"/>
          <w:sz w:val="24"/>
          <w:szCs w:val="24"/>
        </w:rPr>
      </w:pP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Regnskab og budget vil ikke </w:t>
      </w:r>
      <w:r w:rsidR="007F3E67"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blive udleveret </w:t>
      </w:r>
      <w:r w:rsidRPr="00BF5884">
        <w:rPr>
          <w:rFonts w:eastAsia="Times New Roman" w:cstheme="minorHAnsi"/>
          <w:color w:val="333333"/>
          <w:kern w:val="0"/>
          <w:sz w:val="24"/>
          <w:szCs w:val="24"/>
          <w:lang w:eastAsia="da-DK"/>
          <w14:ligatures w14:val="none"/>
        </w:rPr>
        <w:t xml:space="preserve">skriftligt på generalforsamlingen, men vises på projektor. </w:t>
      </w:r>
      <w:r w:rsidR="00317AAF" w:rsidRPr="00BF5884">
        <w:rPr>
          <w:rFonts w:cstheme="minorHAnsi"/>
          <w:color w:val="333333"/>
          <w:kern w:val="0"/>
          <w:sz w:val="24"/>
          <w:szCs w:val="24"/>
        </w:rPr>
        <w:t xml:space="preserve">Regnskab og budgetforslag kan læses/hentes på </w:t>
      </w:r>
      <w:proofErr w:type="spellStart"/>
      <w:r w:rsidR="00317AAF" w:rsidRPr="00BF5884">
        <w:rPr>
          <w:rFonts w:cstheme="minorHAnsi"/>
          <w:color w:val="333333"/>
          <w:kern w:val="0"/>
          <w:sz w:val="24"/>
          <w:szCs w:val="24"/>
        </w:rPr>
        <w:t>RTK's</w:t>
      </w:r>
      <w:proofErr w:type="spellEnd"/>
      <w:r w:rsidR="00317AAF" w:rsidRPr="00BF5884">
        <w:rPr>
          <w:rFonts w:cstheme="minorHAnsi"/>
          <w:color w:val="333333"/>
          <w:kern w:val="0"/>
          <w:sz w:val="24"/>
          <w:szCs w:val="24"/>
        </w:rPr>
        <w:t xml:space="preserve"> hjemmeside senest 8 dage før generalforsamlingen</w:t>
      </w:r>
      <w:r w:rsidR="001308AB" w:rsidRPr="00BF5884">
        <w:rPr>
          <w:rFonts w:cstheme="minorHAnsi"/>
          <w:color w:val="333333"/>
          <w:kern w:val="0"/>
          <w:sz w:val="24"/>
          <w:szCs w:val="24"/>
        </w:rPr>
        <w:t xml:space="preserve">. </w:t>
      </w:r>
    </w:p>
    <w:p w14:paraId="2062ED90" w14:textId="77777777" w:rsidR="001C70A7" w:rsidRPr="00BF5884" w:rsidRDefault="001C70A7" w:rsidP="00C52B16">
      <w:pPr>
        <w:shd w:val="clear" w:color="auto" w:fill="FFFFFF"/>
        <w:spacing w:after="0" w:line="240" w:lineRule="atLeast"/>
        <w:rPr>
          <w:rFonts w:cstheme="minorHAnsi"/>
          <w:color w:val="333333"/>
          <w:kern w:val="0"/>
          <w:sz w:val="24"/>
          <w:szCs w:val="24"/>
        </w:rPr>
      </w:pPr>
    </w:p>
    <w:p w14:paraId="4EFE97B6" w14:textId="1250235B" w:rsidR="001C70A7" w:rsidRPr="001C70A7" w:rsidRDefault="001C70A7" w:rsidP="001C70A7">
      <w:pPr>
        <w:rPr>
          <w:rFonts w:cstheme="minorHAnsi"/>
          <w:color w:val="000000"/>
          <w:sz w:val="24"/>
          <w:szCs w:val="24"/>
        </w:rPr>
      </w:pPr>
      <w:r w:rsidRPr="001C70A7">
        <w:rPr>
          <w:rFonts w:cstheme="minorHAnsi"/>
          <w:b/>
          <w:bCs/>
          <w:color w:val="000000"/>
          <w:sz w:val="24"/>
          <w:szCs w:val="24"/>
        </w:rPr>
        <w:t>Vin og anretning</w:t>
      </w:r>
      <w:r w:rsidRPr="001C70A7">
        <w:rPr>
          <w:rFonts w:cstheme="minorHAnsi"/>
          <w:color w:val="000000"/>
          <w:sz w:val="24"/>
          <w:szCs w:val="24"/>
        </w:rPr>
        <w:br/>
        <w:t>Også i år afrunder vi generalforsamlingen på en festlig note. Efter den formelle del indbyder vi til vin og en let anretning – læs</w:t>
      </w:r>
      <w:r w:rsidR="002A2AD0">
        <w:rPr>
          <w:rFonts w:cstheme="minorHAnsi"/>
          <w:color w:val="000000"/>
          <w:sz w:val="24"/>
          <w:szCs w:val="24"/>
        </w:rPr>
        <w:t>:</w:t>
      </w:r>
      <w:r w:rsidRPr="001C70A7">
        <w:rPr>
          <w:rFonts w:cstheme="minorHAnsi"/>
          <w:color w:val="000000"/>
          <w:sz w:val="24"/>
          <w:szCs w:val="24"/>
        </w:rPr>
        <w:t xml:space="preserve"> man skal ikke møde op med </w:t>
      </w:r>
      <w:r w:rsidR="002A2AD0">
        <w:rPr>
          <w:rFonts w:cstheme="minorHAnsi"/>
          <w:color w:val="000000"/>
          <w:sz w:val="24"/>
          <w:szCs w:val="24"/>
        </w:rPr>
        <w:t xml:space="preserve">en </w:t>
      </w:r>
      <w:r w:rsidRPr="001C70A7">
        <w:rPr>
          <w:rFonts w:cstheme="minorHAnsi"/>
          <w:color w:val="000000"/>
          <w:sz w:val="24"/>
          <w:szCs w:val="24"/>
        </w:rPr>
        <w:t>gnavende gammelsult</w:t>
      </w:r>
      <w:r w:rsidR="002A2AD0">
        <w:rPr>
          <w:rFonts w:cstheme="minorHAnsi"/>
          <w:color w:val="000000"/>
          <w:sz w:val="24"/>
          <w:szCs w:val="24"/>
        </w:rPr>
        <w:t>.</w:t>
      </w:r>
      <w:r w:rsidRPr="001C70A7">
        <w:rPr>
          <w:rFonts w:cstheme="minorHAnsi"/>
          <w:color w:val="000000"/>
          <w:sz w:val="24"/>
          <w:szCs w:val="24"/>
        </w:rPr>
        <w:t xml:space="preserve"> Der vil være vin ad libitum, så længe lager haves.</w:t>
      </w:r>
    </w:p>
    <w:p w14:paraId="1EF9BB5D" w14:textId="78756373" w:rsidR="00BF5884" w:rsidRPr="00BF5884" w:rsidRDefault="00BF5884" w:rsidP="00BF5884">
      <w:pPr>
        <w:autoSpaceDE w:val="0"/>
        <w:autoSpaceDN w:val="0"/>
        <w:adjustRightInd w:val="0"/>
        <w:rPr>
          <w:rFonts w:cstheme="minorHAnsi"/>
          <w:color w:val="000000"/>
          <w:kern w:val="0"/>
          <w:sz w:val="24"/>
          <w:szCs w:val="24"/>
        </w:rPr>
      </w:pPr>
      <w:r w:rsidRPr="00BF5884">
        <w:rPr>
          <w:rFonts w:cstheme="minorHAnsi"/>
          <w:color w:val="000000"/>
          <w:kern w:val="0"/>
          <w:sz w:val="24"/>
          <w:szCs w:val="24"/>
        </w:rPr>
        <w:t xml:space="preserve">Tilmelding til vin + </w:t>
      </w:r>
      <w:r w:rsidR="002A2AD0">
        <w:rPr>
          <w:rFonts w:cstheme="minorHAnsi"/>
          <w:color w:val="000000"/>
          <w:kern w:val="0"/>
          <w:sz w:val="24"/>
          <w:szCs w:val="24"/>
        </w:rPr>
        <w:t xml:space="preserve">let </w:t>
      </w:r>
      <w:r w:rsidRPr="00BF5884">
        <w:rPr>
          <w:rFonts w:cstheme="minorHAnsi"/>
          <w:color w:val="000000"/>
          <w:kern w:val="0"/>
          <w:sz w:val="24"/>
          <w:szCs w:val="24"/>
        </w:rPr>
        <w:t xml:space="preserve">anretning sker via Mobilepay-betaling på 100 kroner per person på nummer </w:t>
      </w:r>
      <w:r w:rsidR="00935733">
        <w:rPr>
          <w:rFonts w:cstheme="minorHAnsi"/>
          <w:color w:val="000000"/>
          <w:kern w:val="0"/>
          <w:sz w:val="24"/>
          <w:szCs w:val="24"/>
        </w:rPr>
        <w:t>38177</w:t>
      </w:r>
      <w:r w:rsidRPr="00BF5884">
        <w:rPr>
          <w:rFonts w:cstheme="minorHAnsi"/>
          <w:color w:val="000000"/>
          <w:kern w:val="0"/>
          <w:sz w:val="24"/>
          <w:szCs w:val="24"/>
        </w:rPr>
        <w:t>. Skriv navn(e) og medlemsnummer/-numre i beskedfeltet.</w:t>
      </w:r>
      <w:r w:rsidR="001C70A7">
        <w:rPr>
          <w:rFonts w:cstheme="minorHAnsi"/>
          <w:color w:val="000000"/>
          <w:kern w:val="0"/>
          <w:sz w:val="24"/>
          <w:szCs w:val="24"/>
        </w:rPr>
        <w:t xml:space="preserve"> Det vil være os en glæde, hvis både du og din ægtefælle/</w:t>
      </w:r>
      <w:r w:rsidR="00935733">
        <w:rPr>
          <w:rFonts w:cstheme="minorHAnsi"/>
          <w:color w:val="000000"/>
          <w:kern w:val="0"/>
          <w:sz w:val="24"/>
          <w:szCs w:val="24"/>
        </w:rPr>
        <w:t>partner</w:t>
      </w:r>
      <w:r w:rsidR="001C70A7">
        <w:rPr>
          <w:rFonts w:cstheme="minorHAnsi"/>
          <w:color w:val="000000"/>
          <w:kern w:val="0"/>
          <w:sz w:val="24"/>
          <w:szCs w:val="24"/>
        </w:rPr>
        <w:t xml:space="preserve"> deltager.</w:t>
      </w:r>
    </w:p>
    <w:p w14:paraId="0642E660" w14:textId="2F4ADBE2" w:rsidR="00C52B16" w:rsidRPr="00C52B16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C52B16">
        <w:rPr>
          <w:rFonts w:eastAsia="Times New Roman" w:cstheme="minorHAnsi"/>
          <w:color w:val="333333"/>
          <w:kern w:val="0"/>
          <w:lang w:eastAsia="da-DK"/>
          <w14:ligatures w14:val="none"/>
        </w:rPr>
        <w:t>.</w:t>
      </w:r>
    </w:p>
    <w:p w14:paraId="4F8C9357" w14:textId="77777777" w:rsidR="00C52B16" w:rsidRPr="00C52B16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C52B16">
        <w:rPr>
          <w:rFonts w:eastAsia="Times New Roman" w:cstheme="minorHAnsi"/>
          <w:color w:val="333333"/>
          <w:kern w:val="0"/>
          <w:lang w:eastAsia="da-DK"/>
          <w14:ligatures w14:val="none"/>
        </w:rPr>
        <w:t> </w:t>
      </w:r>
    </w:p>
    <w:p w14:paraId="5EFD5FB9" w14:textId="77777777" w:rsidR="00C52B16" w:rsidRPr="00C52B16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C52B16">
        <w:rPr>
          <w:rFonts w:eastAsia="Times New Roman" w:cstheme="minorHAnsi"/>
          <w:color w:val="333333"/>
          <w:kern w:val="0"/>
          <w:lang w:eastAsia="da-DK"/>
          <w14:ligatures w14:val="none"/>
        </w:rPr>
        <w:t>På bestyrelsens vegne</w:t>
      </w:r>
    </w:p>
    <w:p w14:paraId="394E245C" w14:textId="77777777" w:rsidR="00C52B16" w:rsidRPr="00C52B16" w:rsidRDefault="00C52B16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C52B16">
        <w:rPr>
          <w:rFonts w:eastAsia="Times New Roman" w:cstheme="minorHAnsi"/>
          <w:color w:val="333333"/>
          <w:kern w:val="0"/>
          <w:lang w:eastAsia="da-DK"/>
          <w14:ligatures w14:val="none"/>
        </w:rPr>
        <w:t> </w:t>
      </w:r>
    </w:p>
    <w:p w14:paraId="05D5A355" w14:textId="6278DB59" w:rsidR="00C52B16" w:rsidRPr="00C52B16" w:rsidRDefault="00AF15CD" w:rsidP="00C52B1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AF15CD">
        <w:rPr>
          <w:rFonts w:eastAsia="Times New Roman" w:cstheme="minorHAnsi"/>
          <w:b/>
          <w:bCs/>
          <w:color w:val="333333"/>
          <w:kern w:val="0"/>
          <w:lang w:eastAsia="da-DK"/>
          <w14:ligatures w14:val="none"/>
        </w:rPr>
        <w:t>Mogens Yde Knudsen</w:t>
      </w:r>
    </w:p>
    <w:p w14:paraId="55B78300" w14:textId="0190F378" w:rsidR="0028289C" w:rsidRPr="00CA23C6" w:rsidRDefault="00C52B16" w:rsidP="00CA23C6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C52B16">
        <w:rPr>
          <w:rFonts w:eastAsia="Times New Roman" w:cstheme="minorHAnsi"/>
          <w:color w:val="333333"/>
          <w:kern w:val="0"/>
          <w:lang w:eastAsia="da-DK"/>
          <w14:ligatures w14:val="none"/>
        </w:rPr>
        <w:t>Formand</w:t>
      </w:r>
    </w:p>
    <w:sectPr w:rsidR="0028289C" w:rsidRPr="00CA23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E6768"/>
    <w:multiLevelType w:val="hybridMultilevel"/>
    <w:tmpl w:val="2CB8F44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4E4705"/>
    <w:multiLevelType w:val="hybridMultilevel"/>
    <w:tmpl w:val="7BC256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474900">
    <w:abstractNumId w:val="1"/>
  </w:num>
  <w:num w:numId="2" w16cid:durableId="139782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16"/>
    <w:rsid w:val="00020896"/>
    <w:rsid w:val="000649A7"/>
    <w:rsid w:val="001308AB"/>
    <w:rsid w:val="001A3841"/>
    <w:rsid w:val="001B347A"/>
    <w:rsid w:val="001C70A7"/>
    <w:rsid w:val="0028289C"/>
    <w:rsid w:val="002A2AD0"/>
    <w:rsid w:val="00317AAF"/>
    <w:rsid w:val="005B1C54"/>
    <w:rsid w:val="007F3E67"/>
    <w:rsid w:val="0088372F"/>
    <w:rsid w:val="00935733"/>
    <w:rsid w:val="009728C1"/>
    <w:rsid w:val="0098314E"/>
    <w:rsid w:val="00A53887"/>
    <w:rsid w:val="00A82A6F"/>
    <w:rsid w:val="00A8503C"/>
    <w:rsid w:val="00AB4DA3"/>
    <w:rsid w:val="00AF15CD"/>
    <w:rsid w:val="00B01074"/>
    <w:rsid w:val="00B336FE"/>
    <w:rsid w:val="00B55CC2"/>
    <w:rsid w:val="00BF5884"/>
    <w:rsid w:val="00C52B16"/>
    <w:rsid w:val="00C80C7B"/>
    <w:rsid w:val="00CA23C6"/>
    <w:rsid w:val="00EA7D3B"/>
    <w:rsid w:val="00F902DC"/>
    <w:rsid w:val="00FA5ED0"/>
    <w:rsid w:val="00FD7263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6557"/>
  <w15:chartTrackingRefBased/>
  <w15:docId w15:val="{80A37679-3930-419E-8CBA-FCE46859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52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52B16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C52B16"/>
    <w:rPr>
      <w:b/>
      <w:bCs/>
    </w:rPr>
  </w:style>
  <w:style w:type="character" w:customStyle="1" w:styleId="il">
    <w:name w:val="il"/>
    <w:basedOn w:val="Standardskrifttypeiafsnit"/>
    <w:rsid w:val="00C52B16"/>
  </w:style>
  <w:style w:type="character" w:styleId="Hyperlink">
    <w:name w:val="Hyperlink"/>
    <w:basedOn w:val="Standardskrifttypeiafsnit"/>
    <w:uiPriority w:val="99"/>
    <w:semiHidden/>
    <w:unhideWhenUsed/>
    <w:rsid w:val="00C52B1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8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tk@risskovtennisklub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Yde Knudsen</dc:creator>
  <cp:keywords/>
  <dc:description/>
  <cp:lastModifiedBy>Brøcker Kommunikation</cp:lastModifiedBy>
  <cp:revision>6</cp:revision>
  <dcterms:created xsi:type="dcterms:W3CDTF">2024-01-30T16:23:00Z</dcterms:created>
  <dcterms:modified xsi:type="dcterms:W3CDTF">2024-01-30T19:01:00Z</dcterms:modified>
</cp:coreProperties>
</file>